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D6" w:rsidRPr="00B315D6" w:rsidRDefault="00B315D6" w:rsidP="00D26791">
      <w:pPr>
        <w:shd w:val="clear" w:color="auto" w:fill="FCFAF4"/>
        <w:spacing w:after="270" w:line="240" w:lineRule="auto"/>
        <w:jc w:val="center"/>
        <w:outlineLvl w:val="1"/>
        <w:rPr>
          <w:rFonts w:ascii="Arial" w:eastAsia="Times New Roman" w:hAnsi="Arial" w:cs="Arial"/>
          <w:b/>
          <w:bCs/>
          <w:color w:val="512B1E"/>
          <w:sz w:val="21"/>
          <w:szCs w:val="21"/>
          <w:lang w:eastAsia="fr-FR"/>
        </w:rPr>
      </w:pPr>
      <w:r w:rsidRPr="00B315D6">
        <w:rPr>
          <w:rFonts w:ascii="Arial" w:eastAsia="Times New Roman" w:hAnsi="Arial" w:cs="Arial"/>
          <w:b/>
          <w:bCs/>
          <w:color w:val="512B1E"/>
          <w:sz w:val="21"/>
          <w:szCs w:val="21"/>
          <w:lang w:eastAsia="fr-FR"/>
        </w:rPr>
        <w:t>Cours des devises du mardi 21 Février 2023</w:t>
      </w:r>
    </w:p>
    <w:tbl>
      <w:tblPr>
        <w:tblW w:w="4590" w:type="dxa"/>
        <w:jc w:val="center"/>
        <w:shd w:val="clear" w:color="auto" w:fill="FCFAF4"/>
        <w:tblCellMar>
          <w:left w:w="0" w:type="dxa"/>
          <w:right w:w="0" w:type="dxa"/>
        </w:tblCellMar>
        <w:tblLook w:val="04A0"/>
      </w:tblPr>
      <w:tblGrid>
        <w:gridCol w:w="2759"/>
        <w:gridCol w:w="921"/>
        <w:gridCol w:w="910"/>
      </w:tblGrid>
      <w:tr w:rsidR="00B315D6" w:rsidRPr="00B315D6" w:rsidTr="00D267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AF4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</w:pPr>
            <w:r w:rsidRPr="00B315D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DEVISE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AF4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</w:pPr>
            <w:r w:rsidRPr="00B315D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ACHAT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AF4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</w:pPr>
            <w:r w:rsidRPr="00B315D6"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fr-FR"/>
              </w:rPr>
              <w:t>VENTE</w:t>
            </w:r>
          </w:p>
        </w:tc>
      </w:tr>
      <w:tr w:rsidR="00B315D6" w:rsidRPr="00B315D6" w:rsidTr="00D26791">
        <w:trPr>
          <w:jc w:val="center"/>
        </w:trPr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Euro</w:t>
            </w:r>
          </w:p>
        </w:tc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655,957</w:t>
            </w:r>
          </w:p>
        </w:tc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655,957</w:t>
            </w:r>
          </w:p>
        </w:tc>
      </w:tr>
      <w:tr w:rsidR="00B315D6" w:rsidRPr="00B315D6" w:rsidTr="00D26791">
        <w:trPr>
          <w:jc w:val="center"/>
        </w:trPr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Dollar us</w:t>
            </w:r>
          </w:p>
        </w:tc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611,500</w:t>
            </w:r>
          </w:p>
        </w:tc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618,500</w:t>
            </w:r>
          </w:p>
        </w:tc>
      </w:tr>
      <w:tr w:rsidR="00B315D6" w:rsidRPr="00B315D6" w:rsidTr="00D26791">
        <w:trPr>
          <w:jc w:val="center"/>
        </w:trPr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Yen japonais</w:t>
            </w:r>
          </w:p>
        </w:tc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4,535</w:t>
            </w:r>
          </w:p>
        </w:tc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4,595</w:t>
            </w:r>
          </w:p>
        </w:tc>
      </w:tr>
      <w:tr w:rsidR="00B315D6" w:rsidRPr="00B315D6" w:rsidTr="00D26791">
        <w:trPr>
          <w:jc w:val="center"/>
        </w:trPr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Livre sterling</w:t>
            </w:r>
          </w:p>
        </w:tc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735,000</w:t>
            </w:r>
          </w:p>
        </w:tc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742,000</w:t>
            </w:r>
          </w:p>
        </w:tc>
      </w:tr>
      <w:tr w:rsidR="00B315D6" w:rsidRPr="00B315D6" w:rsidTr="00D26791">
        <w:trPr>
          <w:jc w:val="center"/>
        </w:trPr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Franc suisse</w:t>
            </w:r>
          </w:p>
        </w:tc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661,750</w:t>
            </w:r>
          </w:p>
        </w:tc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667,750</w:t>
            </w:r>
          </w:p>
        </w:tc>
      </w:tr>
      <w:tr w:rsidR="00B315D6" w:rsidRPr="00B315D6" w:rsidTr="00D26791">
        <w:trPr>
          <w:jc w:val="center"/>
        </w:trPr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Dollar canadien</w:t>
            </w:r>
          </w:p>
        </w:tc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452,500</w:t>
            </w:r>
          </w:p>
        </w:tc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459,500</w:t>
            </w:r>
          </w:p>
        </w:tc>
      </w:tr>
      <w:tr w:rsidR="00B315D6" w:rsidRPr="00B315D6" w:rsidTr="00D26791">
        <w:trPr>
          <w:jc w:val="center"/>
        </w:trPr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Yuan chinois</w:t>
            </w:r>
          </w:p>
        </w:tc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88,500</w:t>
            </w:r>
          </w:p>
        </w:tc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90,250</w:t>
            </w:r>
          </w:p>
        </w:tc>
      </w:tr>
      <w:tr w:rsidR="00B315D6" w:rsidRPr="00B315D6" w:rsidTr="00D26791">
        <w:trPr>
          <w:jc w:val="center"/>
        </w:trPr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Dirham Emirats Arabes Unis</w:t>
            </w:r>
          </w:p>
        </w:tc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166,000</w:t>
            </w:r>
          </w:p>
        </w:tc>
        <w:tc>
          <w:tcPr>
            <w:tcW w:w="0" w:type="auto"/>
            <w:tcBorders>
              <w:top w:val="single" w:sz="6" w:space="0" w:color="D5C5C0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B315D6" w:rsidRPr="00B315D6" w:rsidRDefault="00B315D6" w:rsidP="00B31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315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169,000</w:t>
            </w:r>
          </w:p>
        </w:tc>
      </w:tr>
    </w:tbl>
    <w:p w:rsidR="00C4001B" w:rsidRDefault="00D26791">
      <w:bookmarkStart w:id="0" w:name="_GoBack"/>
      <w:bookmarkEnd w:id="0"/>
    </w:p>
    <w:p w:rsidR="00D26791" w:rsidRDefault="00D26791"/>
    <w:p w:rsidR="00D26791" w:rsidRDefault="00D26791"/>
    <w:p w:rsidR="00D26791" w:rsidRDefault="00D26791"/>
    <w:p w:rsidR="00D26791" w:rsidRDefault="00D26791"/>
    <w:sectPr w:rsidR="00D26791" w:rsidSect="00A0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15D6"/>
    <w:rsid w:val="000822BF"/>
    <w:rsid w:val="00551888"/>
    <w:rsid w:val="005B32D9"/>
    <w:rsid w:val="00635A96"/>
    <w:rsid w:val="007C2F2C"/>
    <w:rsid w:val="00A0210C"/>
    <w:rsid w:val="00B315D6"/>
    <w:rsid w:val="00BE5A58"/>
    <w:rsid w:val="00D26791"/>
    <w:rsid w:val="00EB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0C"/>
  </w:style>
  <w:style w:type="paragraph" w:styleId="Titre2">
    <w:name w:val="heading 2"/>
    <w:basedOn w:val="Normal"/>
    <w:link w:val="Titre2Car"/>
    <w:uiPriority w:val="9"/>
    <w:qFormat/>
    <w:rsid w:val="00B31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15D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Market Ci</dc:creator>
  <cp:keywords/>
  <dc:description/>
  <cp:lastModifiedBy>HP</cp:lastModifiedBy>
  <cp:revision>2</cp:revision>
  <dcterms:created xsi:type="dcterms:W3CDTF">2023-02-21T14:07:00Z</dcterms:created>
  <dcterms:modified xsi:type="dcterms:W3CDTF">2023-02-22T01:09:00Z</dcterms:modified>
</cp:coreProperties>
</file>